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08" w:rsidRDefault="00972E09" w:rsidP="000B06FB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КАЛЕНДПРНО-</w:t>
      </w:r>
      <w:r w:rsidR="00907308">
        <w:rPr>
          <w:rFonts w:ascii="Times New Roman" w:eastAsia="Times New Roman" w:hAnsi="Times New Roman" w:cs="Times New Roman"/>
          <w:b/>
          <w:sz w:val="20"/>
        </w:rPr>
        <w:t>ТЕМАТИЧЕСКОЕ ПЛАНИРОВАНИЕ</w:t>
      </w:r>
    </w:p>
    <w:p w:rsidR="00907308" w:rsidRDefault="00907308" w:rsidP="000B06FB">
      <w:pPr>
        <w:spacing w:after="11" w:line="249" w:lineRule="auto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0"/>
        </w:rPr>
        <w:t>136 часов</w:t>
      </w:r>
    </w:p>
    <w:tbl>
      <w:tblPr>
        <w:tblStyle w:val="TableGrid"/>
        <w:tblW w:w="15980" w:type="dxa"/>
        <w:tblInd w:w="-108" w:type="dxa"/>
        <w:tblCellMar>
          <w:top w:w="47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960"/>
        <w:gridCol w:w="3543"/>
        <w:gridCol w:w="994"/>
        <w:gridCol w:w="994"/>
        <w:gridCol w:w="7362"/>
        <w:gridCol w:w="2127"/>
      </w:tblGrid>
      <w:tr w:rsidR="00BC30D7" w:rsidTr="009D06A0">
        <w:trPr>
          <w:trHeight w:val="7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0D7" w:rsidRDefault="00BC30D7" w:rsidP="00AA2356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п/п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 урока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Pr="00522C69" w:rsidRDefault="00BC30D7" w:rsidP="00AA2356">
            <w:pPr>
              <w:ind w:left="17" w:hanging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left="17" w:hanging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C69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BC30D7" w:rsidRPr="00522C69" w:rsidRDefault="00BC30D7" w:rsidP="00AA2356">
            <w:pPr>
              <w:ind w:left="17" w:hanging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факту</w:t>
            </w:r>
            <w:r w:rsidRPr="00522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Основные виды деятельности обучающихся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Понятия  </w:t>
            </w:r>
          </w:p>
        </w:tc>
      </w:tr>
      <w:tr w:rsidR="00BC30D7" w:rsidTr="009D06A0">
        <w:trPr>
          <w:trHeight w:val="184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1-3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Кого? Чего?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принадлежность («сущ. +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сущ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») стр.5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7"/>
              <w:jc w:val="center"/>
            </w:pP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принадлежность («сущ. +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сущ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»).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Существительное, вопрос,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Что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? Кого?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Чего? Чей? Чья? </w:t>
            </w:r>
          </w:p>
          <w:p w:rsidR="00BC30D7" w:rsidRDefault="00BC30D7" w:rsidP="00AA2356"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Чьё?  </w:t>
            </w:r>
            <w:proofErr w:type="gramEnd"/>
          </w:p>
        </w:tc>
      </w:tr>
      <w:tr w:rsidR="00BC30D7" w:rsidTr="009D06A0">
        <w:trPr>
          <w:trHeight w:val="18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4-7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Кого? Чего?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количество или меру. («сущ. + сущ.») стр.11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7"/>
              <w:jc w:val="center"/>
            </w:pP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количество или меру. («сущ. + сущ.»)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spacing w:after="2" w:line="237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Что? Чего? Сколько чего? </w:t>
            </w:r>
          </w:p>
          <w:p w:rsidR="00BC30D7" w:rsidRDefault="00BC30D7" w:rsidP="00AA2356"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Склонение.  </w:t>
            </w:r>
            <w:proofErr w:type="gramEnd"/>
          </w:p>
        </w:tc>
      </w:tr>
      <w:tr w:rsidR="00BC30D7" w:rsidTr="009D06A0">
        <w:trPr>
          <w:trHeight w:val="185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8-10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Кого? Чего?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признаки предмета. («сущ.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из</w:t>
            </w:r>
            <w:r>
              <w:rPr>
                <w:rFonts w:ascii="Times New Roman" w:eastAsia="Times New Roman" w:hAnsi="Times New Roman" w:cs="Times New Roman"/>
                <w:sz w:val="20"/>
              </w:rPr>
              <w:t>+ сущ.») стр.18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7"/>
              <w:jc w:val="center"/>
            </w:pP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признаки предмета. («сущ.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из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+ сущ.»)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Что? Из чего? (какой? какая? какое?)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Из кирпича. Из стекла.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Первое, второе, третье склонение. </w:t>
            </w:r>
          </w:p>
        </w:tc>
      </w:tr>
      <w:tr w:rsidR="00BC30D7" w:rsidTr="009D06A0">
        <w:trPr>
          <w:trHeight w:val="18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11-12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Кого? Чего?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со словосочетаниями обозначающими пространственные отношения.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у, против </w:t>
            </w:r>
            <w:r>
              <w:rPr>
                <w:rFonts w:ascii="Times New Roman" w:eastAsia="Times New Roman" w:hAnsi="Times New Roman" w:cs="Times New Roman"/>
                <w:sz w:val="20"/>
              </w:rPr>
              <w:t>+ сущ.») стр.24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7"/>
              <w:jc w:val="center"/>
            </w:pP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пространственные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у, против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сущ.»)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 делает? Где? У, против, около, возле.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Первое, второе, третье склонение. </w:t>
            </w:r>
          </w:p>
        </w:tc>
      </w:tr>
      <w:tr w:rsidR="00BC30D7" w:rsidTr="009D06A0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13-15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Кого? Чего?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со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pPr>
              <w:ind w:right="27"/>
              <w:jc w:val="center"/>
            </w:pP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Глагол, существительное.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Из-за, от. </w:t>
            </w:r>
          </w:p>
          <w:p w:rsidR="00BC30D7" w:rsidRDefault="00BC30D7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Первое, второе, </w:t>
            </w:r>
          </w:p>
        </w:tc>
      </w:tr>
    </w:tbl>
    <w:p w:rsidR="00907308" w:rsidRDefault="00907308" w:rsidP="00907308">
      <w:pPr>
        <w:spacing w:after="0"/>
        <w:ind w:left="-566" w:right="10856"/>
      </w:pPr>
    </w:p>
    <w:tbl>
      <w:tblPr>
        <w:tblStyle w:val="TableGrid"/>
        <w:tblW w:w="15980" w:type="dxa"/>
        <w:tblInd w:w="-108" w:type="dxa"/>
        <w:tblCellMar>
          <w:top w:w="47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960"/>
        <w:gridCol w:w="3543"/>
        <w:gridCol w:w="994"/>
        <w:gridCol w:w="994"/>
        <w:gridCol w:w="7504"/>
        <w:gridCol w:w="1985"/>
      </w:tblGrid>
      <w:tr w:rsidR="009D06A0" w:rsidTr="009D06A0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пространственные отношения.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из-за, от </w:t>
            </w:r>
            <w:r>
              <w:rPr>
                <w:rFonts w:ascii="Times New Roman" w:eastAsia="Times New Roman" w:hAnsi="Times New Roman" w:cs="Times New Roman"/>
                <w:sz w:val="20"/>
              </w:rPr>
              <w:t>+ сущ.») стр.29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со словосочетаниями обозначающими пространственные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из-за, от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сущ.»)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третье склонение. </w:t>
            </w:r>
          </w:p>
        </w:tc>
      </w:tr>
      <w:tr w:rsidR="009D06A0" w:rsidTr="009D06A0">
        <w:trPr>
          <w:trHeight w:val="18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Кого? Чего?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со словосочетаниями обозначающими временные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с, до, после </w:t>
            </w:r>
            <w:r>
              <w:rPr>
                <w:rFonts w:ascii="Times New Roman" w:eastAsia="Times New Roman" w:hAnsi="Times New Roman" w:cs="Times New Roman"/>
                <w:sz w:val="20"/>
              </w:rPr>
              <w:t>+ сущ.») стр.35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Выделять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Употребляет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со словосочетаниями обозначающими временные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с, до, после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сущ.»)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3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Женский, мужской, средний род. Глагол, существительное, склонение.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До, после, с. </w:t>
            </w:r>
          </w:p>
        </w:tc>
      </w:tr>
      <w:tr w:rsidR="009D06A0" w:rsidTr="009D06A0">
        <w:trPr>
          <w:trHeight w:val="185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17-18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 Составление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предложений со словосочетаниями обозначающими причинные отношения. («глагол 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изза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+ сущ.») стр.39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Выделять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со словосочетаниями обозначающими причинные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из-за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сущ.»)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 сделали?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Почему? Из-за чего?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Склонение. </w:t>
            </w:r>
          </w:p>
        </w:tc>
      </w:tr>
      <w:tr w:rsidR="009D06A0" w:rsidTr="009D06A0">
        <w:trPr>
          <w:trHeight w:val="18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19-21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Составление предложений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назначение предмета. («сущ.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0"/>
              </w:rPr>
              <w:t>+ сущ.») стр.43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назначение предмета. («сущ.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сущ.»)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Что? Для чего? Существительное, склонение, словосочетание, предлог. </w:t>
            </w:r>
          </w:p>
        </w:tc>
      </w:tr>
      <w:tr w:rsidR="009D06A0" w:rsidTr="009D06A0">
        <w:trPr>
          <w:trHeight w:val="184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22-23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Составление предложений со словосочетаниями обозначающими обратную направленность действия. («сущ.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0"/>
              </w:rPr>
              <w:t>+ сущ.») стр.48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со словосочетаниями обозначающими обратную направленность действия. («сущ.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сущ.»)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8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Окончание, существительное, склонение. </w:t>
            </w:r>
          </w:p>
          <w:p w:rsidR="009D06A0" w:rsidRDefault="009D06A0" w:rsidP="00AA2356">
            <w:pPr>
              <w:ind w:right="15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Придумай, запиши, ответь кратко. Что сделал? От кого? </w:t>
            </w:r>
          </w:p>
        </w:tc>
      </w:tr>
      <w:tr w:rsidR="009D06A0" w:rsidTr="009D06A0">
        <w:trPr>
          <w:trHeight w:val="13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24-25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Составление предложений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отрицание или отсутствие. («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нет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Нет чего? Словосочетание, существительное, подчеркни окончания, определи </w:t>
            </w:r>
          </w:p>
        </w:tc>
      </w:tr>
    </w:tbl>
    <w:p w:rsidR="00907308" w:rsidRDefault="00907308" w:rsidP="00907308">
      <w:pPr>
        <w:spacing w:after="0"/>
        <w:ind w:left="-566" w:right="10856"/>
      </w:pPr>
    </w:p>
    <w:tbl>
      <w:tblPr>
        <w:tblStyle w:val="TableGrid"/>
        <w:tblW w:w="15979" w:type="dxa"/>
        <w:tblInd w:w="-108" w:type="dxa"/>
        <w:tblCellMar>
          <w:top w:w="47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960"/>
        <w:gridCol w:w="3543"/>
        <w:gridCol w:w="994"/>
        <w:gridCol w:w="994"/>
        <w:gridCol w:w="7504"/>
        <w:gridCol w:w="1984"/>
      </w:tblGrid>
      <w:tr w:rsidR="009D06A0" w:rsidTr="009D06A0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>сущ.») стр.53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A0" w:rsidRDefault="009D06A0" w:rsidP="00AA2356"/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отрицание или отсутствие. («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нет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склонения. </w:t>
            </w:r>
          </w:p>
        </w:tc>
      </w:tr>
      <w:tr w:rsidR="009D06A0" w:rsidTr="009D06A0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Повторение (С.Р.) стр. 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D06A0" w:rsidTr="009D06A0">
        <w:trPr>
          <w:trHeight w:val="162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27-29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множественного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Кого? Чего? </w:t>
            </w:r>
            <w:r>
              <w:rPr>
                <w:rFonts w:ascii="Times New Roman" w:eastAsia="Times New Roman" w:hAnsi="Times New Roman" w:cs="Times New Roman"/>
                <w:sz w:val="20"/>
              </w:rPr>
              <w:t>Стр. 58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множественного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Чего?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Множественное число. Склонение, род, окончание, словосочетание. </w:t>
            </w:r>
          </w:p>
        </w:tc>
      </w:tr>
      <w:tr w:rsidR="009D06A0" w:rsidTr="009D06A0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30-32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Обобщение по теме. Стр.65 К.Р.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D06A0" w:rsidTr="009D06A0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33-35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со словосочетаниями, включающими глаголы с приставками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на-, вы-, по-, с- </w:t>
            </w:r>
          </w:p>
          <w:p w:rsidR="009D06A0" w:rsidRDefault="009D06A0" w:rsidP="00AA2356">
            <w:pPr>
              <w:ind w:right="9"/>
            </w:pPr>
            <w:r>
              <w:rPr>
                <w:rFonts w:ascii="Times New Roman" w:eastAsia="Times New Roman" w:hAnsi="Times New Roman" w:cs="Times New Roman"/>
                <w:sz w:val="20"/>
              </w:rPr>
              <w:t>(сопоставление глаголов совершенного и несовершенного вида). Стр.73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pPr>
              <w:ind w:right="3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Составлять предложения со словосочетаниями, включающими глаголы с приставками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на-, вы, по-, с-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(сопоставление глаголов совершенного и несовершенного вида).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 делал? Что сделал? Мыл, вымыл. Глагол.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Распредели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слова.  </w:t>
            </w:r>
            <w:proofErr w:type="gramEnd"/>
          </w:p>
        </w:tc>
      </w:tr>
      <w:tr w:rsidR="009D06A0" w:rsidTr="009D06A0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36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Повторение. Стр.84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D06A0" w:rsidTr="009D06A0">
        <w:trPr>
          <w:trHeight w:val="18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37-39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кому? чему?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Составление предложений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направленность действия на предмет.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сущ.») стр.87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кому? чему?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направленность действия на предмет.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 делает? Кому?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Чему?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Существительное, словосочетание, глагол, склонение, окончание. </w:t>
            </w:r>
          </w:p>
        </w:tc>
      </w:tr>
      <w:tr w:rsidR="009D06A0" w:rsidTr="009D06A0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40-41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1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кому?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57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Кому? Как? Определи род, подчеркни </w:t>
            </w:r>
          </w:p>
        </w:tc>
      </w:tr>
    </w:tbl>
    <w:p w:rsidR="00907308" w:rsidRDefault="00907308" w:rsidP="00907308">
      <w:pPr>
        <w:spacing w:after="0"/>
        <w:ind w:left="-566" w:right="10856"/>
      </w:pPr>
    </w:p>
    <w:tbl>
      <w:tblPr>
        <w:tblStyle w:val="TableGrid"/>
        <w:tblW w:w="15979" w:type="dxa"/>
        <w:tblInd w:w="-108" w:type="dxa"/>
        <w:tblCellMar>
          <w:top w:w="47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960"/>
        <w:gridCol w:w="3543"/>
        <w:gridCol w:w="994"/>
        <w:gridCol w:w="994"/>
        <w:gridCol w:w="7504"/>
        <w:gridCol w:w="1984"/>
      </w:tblGrid>
      <w:tr w:rsidR="009D06A0" w:rsidTr="009D06A0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i/>
                <w:sz w:val="20"/>
              </w:rPr>
              <w:t>чему?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Составление предложений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состояние предмета. («сущ. + наречие») стр.93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существительных единственного числа, отвечающих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кому? чему?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состояние предмета. («сущ. + наречие»)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окончания, выпиши словосочетания, существительные, склонение. </w:t>
            </w:r>
          </w:p>
        </w:tc>
      </w:tr>
      <w:tr w:rsidR="009D06A0" w:rsidTr="009D06A0">
        <w:trPr>
          <w:trHeight w:val="18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42-45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кому? чему?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Составление предложений со словосочетаниями обозначающими пространственные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к, по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+ сущ.») стр. 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кому? чему?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со словосочетаниями обозначающими пространственные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к, по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+ сущ.»)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 делает? К чему? </w:t>
            </w:r>
          </w:p>
          <w:p w:rsidR="009D06A0" w:rsidRDefault="009D06A0" w:rsidP="00AA2356">
            <w:pPr>
              <w:ind w:right="4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Почему? Склонение, женский, мужской, средний род. </w:t>
            </w:r>
          </w:p>
        </w:tc>
      </w:tr>
      <w:tr w:rsidR="009D06A0" w:rsidTr="009D06A0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46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Повторение стр. 106 С.Р.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D06A0" w:rsidTr="009D06A0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47-51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множественного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кому? Чему?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Стр. 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множественного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кому? Чему?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Множественное число, склонение, слова, словосочетание. </w:t>
            </w:r>
          </w:p>
        </w:tc>
      </w:tr>
      <w:tr w:rsidR="009D06A0" w:rsidTr="009D06A0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52-54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Повторение. Стр.116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D06A0" w:rsidTr="009D06A0">
        <w:trPr>
          <w:trHeight w:val="162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55-60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со словосочетаниями, включающими глаголы с суффиксами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–я-, -ива-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(сопоставление глаголов совершенного и несовершенного вида). Стр.123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Составлять предложения со словосочетаниями, включающими глаголы с суффиксами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–я-, ива-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(сопоставление глаголов совершенного и несовершенного вида).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3" w:line="237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Что делал? Что сделал? 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Повторял, повторил. Значение слов, глагол, правильный ответ, словосочетание. </w:t>
            </w:r>
          </w:p>
        </w:tc>
      </w:tr>
      <w:tr w:rsidR="009D06A0" w:rsidTr="009D06A0">
        <w:trPr>
          <w:trHeight w:val="11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61-62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речи родственных слов. Стр. 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Употреблять в речи родственные слова.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Родственные слова, </w:t>
            </w:r>
          </w:p>
          <w:p w:rsidR="009D06A0" w:rsidRDefault="009D06A0" w:rsidP="00AA2356">
            <w:pPr>
              <w:ind w:right="1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корень, однокоренные слова. </w:t>
            </w:r>
          </w:p>
        </w:tc>
      </w:tr>
    </w:tbl>
    <w:p w:rsidR="00907308" w:rsidRDefault="00907308" w:rsidP="00907308">
      <w:pPr>
        <w:spacing w:after="0"/>
        <w:ind w:left="-566" w:right="10856"/>
      </w:pPr>
    </w:p>
    <w:tbl>
      <w:tblPr>
        <w:tblStyle w:val="TableGrid"/>
        <w:tblW w:w="15979" w:type="dxa"/>
        <w:tblInd w:w="-108" w:type="dxa"/>
        <w:tblCellMar>
          <w:top w:w="47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960"/>
        <w:gridCol w:w="3543"/>
        <w:gridCol w:w="994"/>
        <w:gridCol w:w="994"/>
        <w:gridCol w:w="7504"/>
        <w:gridCol w:w="1984"/>
      </w:tblGrid>
      <w:tr w:rsidR="009D06A0" w:rsidTr="009D06A0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63-64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Повторение. Стр.139 К.Р.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D06A0" w:rsidTr="009D06A0">
        <w:trPr>
          <w:trHeight w:val="18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65-67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что?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Составление предложений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прямой и косвенный объект. («глагол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+ сущ.») стр. 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что?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прямой и косвенный объект.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+ сущ.»)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Существительное, единственное число, одушевлённые, неодушевлённые предметы, склонение. </w:t>
            </w:r>
          </w:p>
        </w:tc>
      </w:tr>
      <w:tr w:rsidR="009D06A0" w:rsidTr="009D06A0">
        <w:trPr>
          <w:trHeight w:val="185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68-71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что?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Составление предложений со словосочетаниями обозначающими временные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в, через, за, весь, целый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сущ.») стр. 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что?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со словосочетаниями обозначающими временные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в, через, за, весь, целый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 делает? Когда? Как скоро? Как долго?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в, через, за, весь, целый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+ сущ. </w:t>
            </w:r>
          </w:p>
        </w:tc>
      </w:tr>
      <w:tr w:rsidR="009D06A0" w:rsidTr="009D06A0">
        <w:trPr>
          <w:trHeight w:val="184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72-74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что?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Составление предложений со словосочетаниями обозначающими пространственные отношения.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в, на, за, под, через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+ сущ.») стр. 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что?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со словосочетаниями обозначающими пространственные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в, на, за, под, через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+ сущ.»)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 сделал? Куда? Через что? Склонение, существительное, окончание, род, глагол. </w:t>
            </w:r>
          </w:p>
        </w:tc>
      </w:tr>
      <w:tr w:rsidR="009D06A0" w:rsidTr="009D06A0">
        <w:trPr>
          <w:trHeight w:val="162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75-76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2" w:line="238" w:lineRule="auto"/>
              <w:ind w:right="18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множественного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кого?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что?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стр. 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множественного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кого? что?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2" w:line="237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Множественное число.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Словосочетание, склонение, число, род. </w:t>
            </w:r>
          </w:p>
        </w:tc>
      </w:tr>
      <w:tr w:rsidR="009D06A0" w:rsidTr="009D06A0">
        <w:trPr>
          <w:trHeight w:val="11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77-78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Повторение. Стр.26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D06A0" w:rsidTr="009D06A0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79-81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Едтнственноечисло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</w:p>
        </w:tc>
      </w:tr>
    </w:tbl>
    <w:p w:rsidR="00907308" w:rsidRDefault="00907308" w:rsidP="00907308">
      <w:pPr>
        <w:spacing w:after="0"/>
        <w:ind w:left="-566" w:right="10856"/>
      </w:pPr>
    </w:p>
    <w:tbl>
      <w:tblPr>
        <w:tblStyle w:val="TableGrid"/>
        <w:tblW w:w="15979" w:type="dxa"/>
        <w:tblInd w:w="-108" w:type="dxa"/>
        <w:tblCellMar>
          <w:top w:w="47" w:type="dxa"/>
          <w:left w:w="108" w:type="dxa"/>
          <w:right w:w="64" w:type="dxa"/>
        </w:tblCellMar>
        <w:tblLook w:val="04A0" w:firstRow="1" w:lastRow="0" w:firstColumn="1" w:lastColumn="0" w:noHBand="0" w:noVBand="1"/>
      </w:tblPr>
      <w:tblGrid>
        <w:gridCol w:w="960"/>
        <w:gridCol w:w="3543"/>
        <w:gridCol w:w="994"/>
        <w:gridCol w:w="994"/>
        <w:gridCol w:w="7504"/>
        <w:gridCol w:w="1984"/>
      </w:tblGrid>
      <w:tr w:rsidR="009D06A0" w:rsidTr="009D06A0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кем? чем?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Составление предложений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орудие или средство действия. («глагол + сущ.») стр. 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кем? чем?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орудие или средство действия. («глагол + сущ.»)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существительное, Кем? Чем? 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Склонение. </w:t>
            </w:r>
          </w:p>
        </w:tc>
      </w:tr>
      <w:tr w:rsidR="009D06A0" w:rsidTr="009D06A0">
        <w:trPr>
          <w:trHeight w:val="18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82-84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кем? чем?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Составление предложений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совместность, сопровождение, содержание. («сущ.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+ сущ.») стр.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кем? чем?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совместность, сопровождение, содержание. («сущ.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+ сущ.»)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 делает? С кем?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 чем? Кто? Что?  Склонение, предложение, окончание, существительное, вопрос, словосочетание. </w:t>
            </w:r>
          </w:p>
        </w:tc>
      </w:tr>
      <w:tr w:rsidR="009D06A0" w:rsidTr="009D06A0">
        <w:trPr>
          <w:trHeight w:val="184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85-87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кем? чем?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со словосочетаниями обозначающими пространственные отношения.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за, между, над, перед, под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i/>
                <w:sz w:val="20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сущ.») стр. 41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кем? чем?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Составлять предложения со словосочетаниями обозначающими пространственные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за, между, над, перед, под +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сущ.»)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 делает? Где?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Под чем? Над чем?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За чем? Перед чем? Между Чем? 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за, между, над, перед, под +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сущ. </w:t>
            </w:r>
          </w:p>
        </w:tc>
      </w:tr>
      <w:tr w:rsidR="009D06A0" w:rsidTr="009D06A0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88-90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2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множественного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кем?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чем?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стр. 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множественного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кем? чем?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Множественное число, словосочетание, число, склонение. </w:t>
            </w:r>
          </w:p>
        </w:tc>
      </w:tr>
      <w:tr w:rsidR="009D06A0" w:rsidTr="009D06A0">
        <w:trPr>
          <w:trHeight w:val="11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91-92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Повторение стр. 54. С.Р.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D06A0" w:rsidTr="009D06A0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93-95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8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о ком?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о чем?  на (в) чём?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со словосочетаниями обозначающими пространственные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на, в +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сущ.»)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6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о ком? о чем?  на (в) чём?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Составлять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 словосочетаниями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обозначающими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Существительное, единственное число, склонение, окончание,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Что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делает? Где? На (в) чём? </w:t>
            </w:r>
          </w:p>
        </w:tc>
      </w:tr>
    </w:tbl>
    <w:p w:rsidR="00907308" w:rsidRDefault="00907308" w:rsidP="00907308">
      <w:pPr>
        <w:spacing w:after="0"/>
        <w:ind w:left="-566" w:right="10856"/>
      </w:pPr>
    </w:p>
    <w:tbl>
      <w:tblPr>
        <w:tblStyle w:val="TableGrid"/>
        <w:tblW w:w="15979" w:type="dxa"/>
        <w:tblInd w:w="-108" w:type="dxa"/>
        <w:tblCellMar>
          <w:top w:w="47" w:type="dxa"/>
          <w:left w:w="108" w:type="dxa"/>
          <w:right w:w="66" w:type="dxa"/>
        </w:tblCellMar>
        <w:tblLook w:val="04A0" w:firstRow="1" w:lastRow="0" w:firstColumn="1" w:lastColumn="0" w:noHBand="0" w:noVBand="1"/>
      </w:tblPr>
      <w:tblGrid>
        <w:gridCol w:w="960"/>
        <w:gridCol w:w="3543"/>
        <w:gridCol w:w="994"/>
        <w:gridCol w:w="994"/>
        <w:gridCol w:w="7504"/>
        <w:gridCol w:w="1984"/>
      </w:tblGrid>
      <w:tr w:rsidR="009D06A0" w:rsidTr="009D06A0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стр. 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пространственные отношения.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на, в +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сущ.»)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/>
        </w:tc>
      </w:tr>
      <w:tr w:rsidR="009D06A0" w:rsidTr="009D06A0">
        <w:trPr>
          <w:trHeight w:val="185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96-98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о ком?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о чем?  на (в) чём?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со словосочетаниями обозначающими косвенный объект.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о (об) +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сущ.») стр. 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единственного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о ком? о чем?  на (в) чём?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Составлять предложения со словосочетаниями обозначающими косвенный объект. («глагол +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о (об) +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сущ.»)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Что делает? О ком?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 чём?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Словосочетание, окончание, склонение, предлог. </w:t>
            </w:r>
          </w:p>
        </w:tc>
      </w:tr>
      <w:tr w:rsidR="009D06A0" w:rsidTr="009D06A0">
        <w:trPr>
          <w:trHeight w:val="162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99-101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связной речи существительных множественного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о ком?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о чем?  на (в) чём?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стр. 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связной речи существительные множественного числа, отвечающие на вопросы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о ком? о чем?  на (в) чём?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Множественное число.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Словосочетание, окончание, склонение, предлог. </w:t>
            </w:r>
          </w:p>
        </w:tc>
      </w:tr>
      <w:tr w:rsidR="009D06A0" w:rsidTr="009D06A0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102-104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Повторение стр.74 К.Р.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D06A0" w:rsidTr="009D06A0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105-106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Составление предложений со словосочетаниями, включающими глаголы с суффиксами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–а-,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-,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-ну-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(сопоставление глаголов совершенного и несовершенного вида). Стр.82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pPr>
              <w:ind w:right="1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Составлять предложений со словосочетаниями, включающими глаголы с суффиксами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–а-,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-, -ну-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(сопоставлять глаголов совершенного и несовершенного вида).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>Суффикс, –а-, 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-,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-, -ну-. </w:t>
            </w:r>
          </w:p>
          <w:p w:rsidR="009D06A0" w:rsidRDefault="009D06A0" w:rsidP="00AA2356">
            <w:pPr>
              <w:ind w:right="4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Совершенный, несовершенный вид. </w:t>
            </w:r>
          </w:p>
        </w:tc>
      </w:tr>
      <w:tr w:rsidR="009D06A0" w:rsidTr="009D06A0">
        <w:trPr>
          <w:trHeight w:val="162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107-108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Употребление в речи родственных слов. Стр.85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Подбирать однокоренные слова, относящиеся к разным частям речи.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в речи родственные слова.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Родственные, однокоренные слова, корень, суффикс. </w:t>
            </w:r>
          </w:p>
        </w:tc>
      </w:tr>
      <w:tr w:rsidR="00907308" w:rsidTr="009D06A0">
        <w:trPr>
          <w:trHeight w:val="240"/>
        </w:trPr>
        <w:tc>
          <w:tcPr>
            <w:tcW w:w="1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308" w:rsidRDefault="00907308" w:rsidP="00AA235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Понятие о слове, частях речи и предложении (практическое знакомство) 8 часов </w:t>
            </w:r>
          </w:p>
        </w:tc>
      </w:tr>
      <w:tr w:rsidR="009D06A0" w:rsidTr="009D06A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109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Корень – общая часть родственных слов. Стр.89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4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Выделять общую часть родственных слов. Ставить вопросы к однокоренным словам.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Корень- общая часть родственных слов. Близкие по значению. </w:t>
            </w:r>
          </w:p>
        </w:tc>
      </w:tr>
    </w:tbl>
    <w:p w:rsidR="00907308" w:rsidRDefault="00907308" w:rsidP="00907308">
      <w:pPr>
        <w:spacing w:after="0"/>
        <w:ind w:left="-566" w:right="10856"/>
      </w:pPr>
    </w:p>
    <w:tbl>
      <w:tblPr>
        <w:tblStyle w:val="TableGrid"/>
        <w:tblW w:w="15979" w:type="dxa"/>
        <w:tblInd w:w="-108" w:type="dxa"/>
        <w:tblCellMar>
          <w:top w:w="47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960"/>
        <w:gridCol w:w="3543"/>
        <w:gridCol w:w="994"/>
        <w:gridCol w:w="994"/>
        <w:gridCol w:w="7504"/>
        <w:gridCol w:w="1984"/>
      </w:tblGrid>
      <w:tr w:rsidR="009D06A0" w:rsidTr="00EB5058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110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 слова. Общее понятие о окончании, суффикс, приставка.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Стр.92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Преобразовывать при помощи суффиксов родственные слова.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Подчеркивать приставки и окончания.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Окончание, суффикс, приставка, часть слова. </w:t>
            </w:r>
          </w:p>
        </w:tc>
      </w:tr>
      <w:tr w:rsidR="009D06A0" w:rsidTr="00EB5058">
        <w:trPr>
          <w:trHeight w:val="18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Слово – как часть речи. Стр. 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Группировать слова по вопросам кто? что? что делает? какой? и т.д. </w:t>
            </w:r>
          </w:p>
          <w:p w:rsidR="009D06A0" w:rsidRDefault="009D06A0" w:rsidP="00AA2356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термины «имя существительное», «имя прилагательное», «местоимение», «глагол», «предлог».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Слово – часть речи. Местоимение, наречие, предлоги, имя существительное, глагол, имя прилагательное. </w:t>
            </w:r>
          </w:p>
        </w:tc>
      </w:tr>
      <w:tr w:rsidR="009D06A0" w:rsidTr="00EB5058">
        <w:trPr>
          <w:trHeight w:val="184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112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Слово. Словосочетание. Предложение.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Стр.97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ind w:right="49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Образовывать словосочетания и выделять их в предложении.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Практически отличать словосочетания от слова и предложения.  </w:t>
            </w:r>
          </w:p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Употреблять термины «слово», «словосочетание», «предложение».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A0" w:rsidRDefault="009D06A0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Слово, словосочетание, предложение. Предложение выражает законченную мысль. </w:t>
            </w:r>
          </w:p>
        </w:tc>
      </w:tr>
      <w:tr w:rsidR="00EB5058" w:rsidTr="00EB5058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113-116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 предложения. Главные и второстепенные члены предложения. </w:t>
            </w:r>
          </w:p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Стр.99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49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49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Ставить вопросы к главным и второстепенным членам предложений.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Главные и второстепенные члены предложения. </w:t>
            </w:r>
          </w:p>
        </w:tc>
      </w:tr>
      <w:tr w:rsidR="00907308" w:rsidTr="00EB5058">
        <w:trPr>
          <w:trHeight w:val="240"/>
        </w:trPr>
        <w:tc>
          <w:tcPr>
            <w:tcW w:w="1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308" w:rsidRDefault="00907308" w:rsidP="00AA235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Имя существительное 20 часов </w:t>
            </w:r>
          </w:p>
        </w:tc>
      </w:tr>
      <w:tr w:rsidR="00EB5058" w:rsidTr="00EB5058">
        <w:trPr>
          <w:trHeight w:val="139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117-118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Значение имени существительного. Стр.104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49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49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Выделять из предложений имена существительные по вопросам.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spacing w:after="3" w:line="237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Имя существительное. </w:t>
            </w:r>
          </w:p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Вопрос, Кто? Что? </w:t>
            </w:r>
          </w:p>
        </w:tc>
      </w:tr>
      <w:tr w:rsidR="00EB5058" w:rsidTr="00EB5058">
        <w:trPr>
          <w:trHeight w:val="1390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119 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Род имен существительных. Стр. 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49"/>
              <w:jc w:val="center"/>
            </w:pP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49"/>
              <w:jc w:val="center"/>
            </w:pPr>
          </w:p>
        </w:tc>
        <w:tc>
          <w:tcPr>
            <w:tcW w:w="7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число, род существительного. </w:t>
            </w:r>
          </w:p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Заменять единственное число существительных множественным, а множественное число – единственным.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Имя существительное, Женский, мужской, средний род. </w:t>
            </w:r>
          </w:p>
        </w:tc>
      </w:tr>
      <w:tr w:rsidR="00EB5058" w:rsidTr="00EB5058">
        <w:trPr>
          <w:trHeight w:val="470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/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/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/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/>
        </w:tc>
        <w:tc>
          <w:tcPr>
            <w:tcW w:w="75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/>
        </w:tc>
      </w:tr>
      <w:tr w:rsidR="00EB5058" w:rsidTr="00EB5058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Изменение имен существительных по числам (ед. и мн. ч.) стр. 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Заменять единственное число существительных множественным, а множественное число – единственным.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Единственное, множественное число. Имя существительное. </w:t>
            </w:r>
          </w:p>
        </w:tc>
      </w:tr>
      <w:tr w:rsidR="00EB5058" w:rsidTr="00EB5058">
        <w:trPr>
          <w:trHeight w:val="11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Мягкий знак у сущ. женского рода после шипящих на конце слов и его отсутствие у сущ. мужского рода. Стр. </w:t>
            </w:r>
          </w:p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Мягкий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знак.  </w:t>
            </w:r>
            <w:proofErr w:type="gramEnd"/>
          </w:p>
        </w:tc>
      </w:tr>
      <w:tr w:rsidR="00EB5058" w:rsidTr="00EB5058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122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 2, 3 склонение имен существительных. Стр. 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EB5058" w:rsidRDefault="00EB5058" w:rsidP="00AA2356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женский, мужской и средний род имен существительных. </w:t>
            </w:r>
          </w:p>
          <w:p w:rsidR="00EB5058" w:rsidRDefault="00EB5058" w:rsidP="00AA235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EB5058" w:rsidRDefault="00EB5058" w:rsidP="00AA235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EB5058" w:rsidRDefault="00EB5058" w:rsidP="00AA235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EB5058" w:rsidRDefault="00EB5058" w:rsidP="00AA235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1, 2, 3 склонение, имя существительное. </w:t>
            </w:r>
          </w:p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Падеж. </w:t>
            </w:r>
          </w:p>
        </w:tc>
      </w:tr>
      <w:tr w:rsidR="00EB5058" w:rsidTr="00EB5058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123-128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Изменение имен существительных по падежам. Различение падежных окончаний по вопросам. Ст.114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Ставить вопрос к имени существительному и определять падеж.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Именительный, винительный, родительный, творительный, предложный падеж. Единственное, множественное число, женский, мужской, средний род. </w:t>
            </w:r>
          </w:p>
        </w:tc>
      </w:tr>
      <w:tr w:rsidR="00EB5058" w:rsidTr="00EB5058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129-136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Повторение. Стр.127. К.Р.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pPr>
              <w:ind w:right="37"/>
              <w:jc w:val="center"/>
            </w:pPr>
          </w:p>
        </w:tc>
        <w:tc>
          <w:tcPr>
            <w:tcW w:w="7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ошибки.Выделять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вопросам слова из предложений. Устанавливать по вопросам связь между словами в предложении. Совершенствовать навыки письма. Грамотно на письме оформлять предложения. </w:t>
            </w:r>
          </w:p>
          <w:p w:rsidR="00EB5058" w:rsidRDefault="00EB5058" w:rsidP="00AA235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058" w:rsidRDefault="00EB5058" w:rsidP="00AA2356"/>
        </w:tc>
      </w:tr>
    </w:tbl>
    <w:p w:rsidR="005576B8" w:rsidRDefault="006E451B" w:rsidP="00EB5058">
      <w:pPr>
        <w:spacing w:after="0"/>
        <w:jc w:val="both"/>
      </w:pPr>
    </w:p>
    <w:sectPr w:rsidR="005576B8" w:rsidSect="00EB5058">
      <w:footerReference w:type="default" r:id="rId6"/>
      <w:pgSz w:w="16838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51B" w:rsidRDefault="006E451B">
      <w:pPr>
        <w:spacing w:after="0" w:line="240" w:lineRule="auto"/>
      </w:pPr>
      <w:r>
        <w:separator/>
      </w:r>
    </w:p>
  </w:endnote>
  <w:endnote w:type="continuationSeparator" w:id="0">
    <w:p w:rsidR="006E451B" w:rsidRDefault="006E4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5187868"/>
      <w:docPartObj>
        <w:docPartGallery w:val="Page Numbers (Bottom of Page)"/>
        <w:docPartUnique/>
      </w:docPartObj>
    </w:sdtPr>
    <w:sdtEndPr/>
    <w:sdtContent>
      <w:p w:rsidR="00972E09" w:rsidRDefault="00972E0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058">
          <w:rPr>
            <w:noProof/>
          </w:rPr>
          <w:t>11</w:t>
        </w:r>
        <w:r>
          <w:fldChar w:fldCharType="end"/>
        </w:r>
      </w:p>
    </w:sdtContent>
  </w:sdt>
  <w:p w:rsidR="00972E09" w:rsidRDefault="00972E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51B" w:rsidRDefault="006E451B">
      <w:pPr>
        <w:spacing w:after="0" w:line="240" w:lineRule="auto"/>
      </w:pPr>
      <w:r>
        <w:separator/>
      </w:r>
    </w:p>
  </w:footnote>
  <w:footnote w:type="continuationSeparator" w:id="0">
    <w:p w:rsidR="006E451B" w:rsidRDefault="006E45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76F"/>
    <w:rsid w:val="000B06FB"/>
    <w:rsid w:val="00390E6B"/>
    <w:rsid w:val="00522C69"/>
    <w:rsid w:val="006E451B"/>
    <w:rsid w:val="0073577B"/>
    <w:rsid w:val="0077412A"/>
    <w:rsid w:val="0089276F"/>
    <w:rsid w:val="00907308"/>
    <w:rsid w:val="00972E09"/>
    <w:rsid w:val="009D06A0"/>
    <w:rsid w:val="00B72E84"/>
    <w:rsid w:val="00BC30D7"/>
    <w:rsid w:val="00CA23A1"/>
    <w:rsid w:val="00D92D56"/>
    <w:rsid w:val="00EB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B38485-9F59-4025-8845-B374D0B9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08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0730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72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2E84"/>
    <w:rPr>
      <w:rFonts w:ascii="Segoe UI" w:eastAsia="Calibri" w:hAnsi="Segoe UI" w:cs="Segoe UI"/>
      <w:color w:val="000000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unhideWhenUsed/>
    <w:rsid w:val="00972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2E09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5155</Words>
  <Characters>29390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2022-06-15T21:41:00Z</cp:lastPrinted>
  <dcterms:created xsi:type="dcterms:W3CDTF">2022-06-15T21:36:00Z</dcterms:created>
  <dcterms:modified xsi:type="dcterms:W3CDTF">2022-08-26T21:57:00Z</dcterms:modified>
</cp:coreProperties>
</file>